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1C" w:rsidRDefault="00B8151C" w:rsidP="00B8151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047/2024</w:t>
      </w:r>
    </w:p>
    <w:p w:rsidR="00B8151C" w:rsidRDefault="00B8151C" w:rsidP="00B8151C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B8151C" w:rsidRDefault="00B8151C" w:rsidP="00B8151C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SERVIDORES A PARTICIPAR DE SEMINÁRIO, E DA OUTRAS PROVIDÊNCIAS.</w:t>
      </w:r>
    </w:p>
    <w:p w:rsidR="00B8151C" w:rsidRDefault="00B8151C" w:rsidP="00B8151C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B8151C" w:rsidRDefault="00B8151C" w:rsidP="00B8151C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B8151C" w:rsidRDefault="00B8151C" w:rsidP="00B8151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8151C" w:rsidRDefault="00B8151C" w:rsidP="00B8151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8151C" w:rsidRDefault="00B8151C" w:rsidP="00B8151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8151C" w:rsidRDefault="00B8151C" w:rsidP="007D1F5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Vanderlei da Rosa,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os Servidores Renan Formentini Pereira,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participar do 63.º SEMINÁRIO DE QAULIFICAÇÃO DOS AGENTES POLÍTICOS nos dias 10, 11, 12 e 13 de </w:t>
      </w:r>
      <w:r w:rsidR="007D1F5A">
        <w:rPr>
          <w:rFonts w:ascii="Times New Roman" w:hAnsi="Times New Roman"/>
          <w:sz w:val="24"/>
          <w:szCs w:val="24"/>
        </w:rPr>
        <w:t>Dez</w:t>
      </w:r>
      <w:r>
        <w:rPr>
          <w:rFonts w:ascii="Times New Roman" w:hAnsi="Times New Roman"/>
          <w:sz w:val="24"/>
          <w:szCs w:val="24"/>
        </w:rPr>
        <w:t xml:space="preserve">embro de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2024, na cidade de Porto Alegre –RS, uma realização da AGAP - Assessoria e Gestão Administrativa Pública.</w:t>
      </w:r>
    </w:p>
    <w:p w:rsidR="00B8151C" w:rsidRDefault="00B8151C" w:rsidP="00B8151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B8151C" w:rsidRDefault="00B8151C" w:rsidP="00B8151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B8151C" w:rsidRDefault="00B8151C" w:rsidP="00B8151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</w:t>
      </w:r>
      <w:r w:rsidR="007D1F5A">
        <w:rPr>
          <w:rFonts w:ascii="Times New Roman" w:hAnsi="Times New Roman"/>
          <w:sz w:val="24"/>
          <w:szCs w:val="24"/>
        </w:rPr>
        <w:t>RA DE VEREADORES, dia</w:t>
      </w:r>
      <w:proofErr w:type="gramStart"/>
      <w:r w:rsidR="007D1F5A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7D1F5A">
        <w:rPr>
          <w:rFonts w:ascii="Times New Roman" w:hAnsi="Times New Roman"/>
          <w:sz w:val="24"/>
          <w:szCs w:val="24"/>
        </w:rPr>
        <w:t>09 de De</w:t>
      </w:r>
      <w:r w:rsidR="00894CDD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embro de 2024.</w:t>
      </w:r>
    </w:p>
    <w:p w:rsidR="00B8151C" w:rsidRDefault="00B8151C" w:rsidP="00B8151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B8151C" w:rsidRDefault="00B8151C" w:rsidP="00B8151C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Leandro Gonçalves Ferreira de Lima</w:t>
      </w:r>
    </w:p>
    <w:p w:rsidR="00B8151C" w:rsidRDefault="00B8151C" w:rsidP="00B8151C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B8151C" w:rsidRDefault="00B8151C" w:rsidP="00B8151C"/>
    <w:p w:rsidR="00C85F43" w:rsidRDefault="00C85F43"/>
    <w:sectPr w:rsidR="00C85F43" w:rsidSect="00B8151C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DA0"/>
    <w:rsid w:val="003C6DA0"/>
    <w:rsid w:val="007D1F5A"/>
    <w:rsid w:val="00894CDD"/>
    <w:rsid w:val="00B8151C"/>
    <w:rsid w:val="00C8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51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51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875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dcterms:created xsi:type="dcterms:W3CDTF">2024-12-09T12:43:00Z</dcterms:created>
  <dcterms:modified xsi:type="dcterms:W3CDTF">2024-12-09T16:51:00Z</dcterms:modified>
</cp:coreProperties>
</file>